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90"/>
        <w:gridCol w:w="3484"/>
        <w:gridCol w:w="3486"/>
      </w:tblGrid>
      <w:tr w:rsidR="00522C34" w:rsidRPr="00BD780B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русском языке</w:t>
            </w:r>
          </w:p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(согласно стр.31 паспорта)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латинице</w:t>
            </w:r>
          </w:p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(согласно стр.33 паспорта)</w:t>
            </w:r>
          </w:p>
        </w:tc>
      </w:tr>
      <w:tr w:rsidR="00522C34">
        <w:trPr>
          <w:trHeight w:val="323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Фамилия</w:t>
            </w:r>
          </w:p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290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Имя</w:t>
            </w:r>
          </w:p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394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Отчество</w:t>
            </w:r>
          </w:p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jc w:val="center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522C34" w:rsidRPr="00BD780B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рождения</w:t>
            </w:r>
          </w:p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(число, месяц, год)</w:t>
            </w:r>
          </w:p>
        </w:tc>
        <w:tc>
          <w:tcPr>
            <w:tcW w:w="6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340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Паспорт (серия и номер)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558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Личный (идентификационный) номер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 w:rsidRPr="00BD780B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Дата введения </w:t>
            </w:r>
            <w:r>
              <w:rPr>
                <w:b/>
                <w:sz w:val="26"/>
                <w:szCs w:val="26"/>
                <w:lang w:val="ru-RU"/>
              </w:rPr>
              <w:t>первого</w:t>
            </w:r>
            <w:r>
              <w:rPr>
                <w:sz w:val="26"/>
                <w:szCs w:val="26"/>
                <w:lang w:val="ru-RU"/>
              </w:rPr>
              <w:t xml:space="preserve"> компонента вакцины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522C34" w:rsidRPr="00BD780B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вакцины, страна-производитель, номер партии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Врач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522C34" w:rsidRPr="00BD780B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Дата введения </w:t>
            </w:r>
            <w:r>
              <w:rPr>
                <w:b/>
                <w:sz w:val="26"/>
                <w:szCs w:val="26"/>
                <w:lang w:val="ru-RU"/>
              </w:rPr>
              <w:t xml:space="preserve">второго </w:t>
            </w:r>
            <w:r>
              <w:rPr>
                <w:sz w:val="26"/>
                <w:szCs w:val="26"/>
                <w:lang w:val="ru-RU"/>
              </w:rPr>
              <w:t>компонента вакцины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 w:rsidRPr="00BD780B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ru-RU"/>
              </w:rPr>
              <w:t>Наименование вакцины, страна-производитель, номер партии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Врач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BD780B" w:rsidRPr="00BD780B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BD780B" w:rsidRDefault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Дата введения </w:t>
            </w:r>
            <w:r w:rsidRPr="00BD780B">
              <w:rPr>
                <w:b/>
                <w:sz w:val="26"/>
                <w:szCs w:val="26"/>
                <w:lang w:val="ru-RU"/>
              </w:rPr>
              <w:t>третьего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компонента вакцины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780B" w:rsidRDefault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BD780B" w:rsidRPr="00BD780B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BD780B" w:rsidRDefault="00BD780B" w:rsidP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вакцины, страна-производитель, номер партии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780B" w:rsidRDefault="00BD780B" w:rsidP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BD780B" w:rsidRPr="00BD780B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BD780B" w:rsidRDefault="00BD780B" w:rsidP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Врач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780B" w:rsidRDefault="00BD780B" w:rsidP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BD780B" w:rsidRPr="00BD780B">
        <w:trPr>
          <w:trHeight w:val="583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BD780B" w:rsidRDefault="00BD780B" w:rsidP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Номер мобильного телефона для связи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780B" w:rsidRDefault="00BD780B" w:rsidP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BD780B">
        <w:trPr>
          <w:trHeight w:val="252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80B" w:rsidRDefault="00BD780B" w:rsidP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проживания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80B" w:rsidRDefault="00BD780B" w:rsidP="00BD780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522C34" w:rsidRDefault="0083448A">
      <w:pPr>
        <w:pStyle w:val="a4"/>
        <w:rPr>
          <w:i/>
          <w:lang w:val="ru-RU"/>
        </w:rPr>
      </w:pPr>
      <w:r>
        <w:rPr>
          <w:i/>
          <w:lang w:val="ru-RU"/>
        </w:rPr>
        <w:t xml:space="preserve"> </w:t>
      </w:r>
    </w:p>
    <w:sectPr w:rsidR="00522C34">
      <w:pgSz w:w="11907" w:h="16839"/>
      <w:pgMar w:top="850" w:right="283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A46" w:rsidRDefault="004D2A46">
      <w:pPr>
        <w:spacing w:line="240" w:lineRule="auto"/>
      </w:pPr>
      <w:r>
        <w:separator/>
      </w:r>
    </w:p>
  </w:endnote>
  <w:endnote w:type="continuationSeparator" w:id="0">
    <w:p w:rsidR="004D2A46" w:rsidRDefault="004D2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A46" w:rsidRDefault="004D2A46">
      <w:pPr>
        <w:spacing w:after="0" w:line="240" w:lineRule="auto"/>
      </w:pPr>
      <w:r>
        <w:separator/>
      </w:r>
    </w:p>
  </w:footnote>
  <w:footnote w:type="continuationSeparator" w:id="0">
    <w:p w:rsidR="004D2A46" w:rsidRDefault="004D2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07"/>
    <w:rsid w:val="00301006"/>
    <w:rsid w:val="003113FD"/>
    <w:rsid w:val="00326BE2"/>
    <w:rsid w:val="00395F16"/>
    <w:rsid w:val="004D2A46"/>
    <w:rsid w:val="00522C34"/>
    <w:rsid w:val="00574020"/>
    <w:rsid w:val="005C7B07"/>
    <w:rsid w:val="00675B70"/>
    <w:rsid w:val="006B421A"/>
    <w:rsid w:val="0083448A"/>
    <w:rsid w:val="008E261C"/>
    <w:rsid w:val="00916513"/>
    <w:rsid w:val="00A27B24"/>
    <w:rsid w:val="00A35C3A"/>
    <w:rsid w:val="00AD65B3"/>
    <w:rsid w:val="00B55748"/>
    <w:rsid w:val="00BA0B96"/>
    <w:rsid w:val="00BD780B"/>
    <w:rsid w:val="00C57005"/>
    <w:rsid w:val="00E222D0"/>
    <w:rsid w:val="49D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D2FF1"/>
  <w15:docId w15:val="{A0083353-F1E8-4E2B-8644-799C3AC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к. 215-2</cp:lastModifiedBy>
  <cp:revision>2</cp:revision>
  <cp:lastPrinted>2021-05-24T07:25:00Z</cp:lastPrinted>
  <dcterms:created xsi:type="dcterms:W3CDTF">2023-02-17T06:15:00Z</dcterms:created>
  <dcterms:modified xsi:type="dcterms:W3CDTF">2023-02-17T06:15:00Z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